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76B8" w14:textId="77777777" w:rsidR="00700A14" w:rsidRDefault="005A005D">
      <w:p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Итоги  1 тура 17.04.2022</w:t>
      </w:r>
      <w:r w:rsidR="00700A14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44B443A4" w14:textId="77D22C1D" w:rsidR="008D30F4" w:rsidRPr="00700A14" w:rsidRDefault="0051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0A14">
        <w:rPr>
          <w:rFonts w:ascii="Times New Roman" w:hAnsi="Times New Roman" w:cs="Times New Roman"/>
          <w:sz w:val="28"/>
          <w:szCs w:val="28"/>
        </w:rPr>
        <w:t>астерская 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>Кудряшова</w:t>
      </w:r>
    </w:p>
    <w:p w14:paraId="6E84D010" w14:textId="77777777"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14:paraId="782EE36E" w14:textId="77777777"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14:paraId="39D7E946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Алейникова Юлия Михайловна</w:t>
      </w:r>
    </w:p>
    <w:p w14:paraId="2B1CF514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Антипина Наталья Дмитриевна</w:t>
      </w:r>
    </w:p>
    <w:p w14:paraId="10F2C128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Бакуменко Кирилл Алексеевич</w:t>
      </w:r>
    </w:p>
    <w:p w14:paraId="4BE8DA8C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Борисова Дайа Вадимовна</w:t>
      </w:r>
    </w:p>
    <w:p w14:paraId="3F14FD7C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Бочарова Анфиса Алексеевна</w:t>
      </w:r>
    </w:p>
    <w:p w14:paraId="234D429C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Грувер Варвара Семеновна</w:t>
      </w:r>
    </w:p>
    <w:p w14:paraId="660115DD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Исмаилов Никита Тимурович</w:t>
      </w:r>
    </w:p>
    <w:p w14:paraId="52B0AC28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Кожирнов Илья Павлович</w:t>
      </w:r>
    </w:p>
    <w:p w14:paraId="5EC95172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Константинов Никита Александрович</w:t>
      </w:r>
    </w:p>
    <w:p w14:paraId="6C46773A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Медведева Мария Сергеевна</w:t>
      </w:r>
    </w:p>
    <w:p w14:paraId="6658CCBA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Пинегина Анна Семеновна</w:t>
      </w:r>
    </w:p>
    <w:p w14:paraId="77B2E1B2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Платицына Нелли Ярославовна</w:t>
      </w:r>
    </w:p>
    <w:p w14:paraId="2489599C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Сумченко Савелий Спартакович</w:t>
      </w:r>
    </w:p>
    <w:p w14:paraId="443F7789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Утоплова Анна Николаевна</w:t>
      </w:r>
    </w:p>
    <w:p w14:paraId="51D98FA5" w14:textId="77777777" w:rsidR="005A005D" w:rsidRPr="00700A14" w:rsidRDefault="005A005D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00A14">
        <w:rPr>
          <w:rFonts w:ascii="Times New Roman" w:hAnsi="Times New Roman" w:cs="Times New Roman"/>
          <w:sz w:val="28"/>
          <w:szCs w:val="28"/>
        </w:rPr>
        <w:t>Шеина Полина Александровна</w:t>
      </w:r>
    </w:p>
    <w:p w14:paraId="226894B8" w14:textId="77777777" w:rsidR="00700A14" w:rsidRPr="00700A14" w:rsidRDefault="00700A14" w:rsidP="00700A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0A14" w:rsidRPr="0070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78982">
    <w:abstractNumId w:val="5"/>
  </w:num>
  <w:num w:numId="2" w16cid:durableId="1582986226">
    <w:abstractNumId w:val="3"/>
  </w:num>
  <w:num w:numId="3" w16cid:durableId="1589996088">
    <w:abstractNumId w:val="4"/>
  </w:num>
  <w:num w:numId="4" w16cid:durableId="1742944150">
    <w:abstractNumId w:val="1"/>
  </w:num>
  <w:num w:numId="5" w16cid:durableId="2042392636">
    <w:abstractNumId w:val="0"/>
  </w:num>
  <w:num w:numId="6" w16cid:durableId="98111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5D"/>
    <w:rsid w:val="0051077E"/>
    <w:rsid w:val="005A005D"/>
    <w:rsid w:val="00700A14"/>
    <w:rsid w:val="008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F792"/>
  <w15:docId w15:val="{A407CB06-E6A3-4479-A216-A86DD28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 Архипенкова</cp:lastModifiedBy>
  <cp:revision>2</cp:revision>
  <dcterms:created xsi:type="dcterms:W3CDTF">2022-04-17T17:27:00Z</dcterms:created>
  <dcterms:modified xsi:type="dcterms:W3CDTF">2022-04-17T18:04:00Z</dcterms:modified>
</cp:coreProperties>
</file>